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9B" w:rsidRDefault="00222C9B" w:rsidP="00222C9B">
      <w:pPr>
        <w:spacing w:after="0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ДО Детской школы искусств Пластовского муниципального района</w:t>
      </w:r>
    </w:p>
    <w:p w:rsidR="00222C9B" w:rsidRDefault="00222C9B" w:rsidP="00222C9B">
      <w:pPr>
        <w:spacing w:after="0"/>
        <w:ind w:left="5664" w:firstLine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С.И.Горохводацкой</w:t>
      </w:r>
      <w:proofErr w:type="spellEnd"/>
    </w:p>
    <w:p w:rsidR="00222C9B" w:rsidRDefault="00222C9B" w:rsidP="00222C9B">
      <w:pPr>
        <w:spacing w:after="0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222C9B" w:rsidRDefault="00222C9B" w:rsidP="00222C9B">
      <w:pPr>
        <w:spacing w:after="0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222C9B" w:rsidRDefault="00222C9B" w:rsidP="00222C9B">
      <w:pPr>
        <w:spacing w:after="0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222C9B" w:rsidRDefault="00222C9B" w:rsidP="00222C9B">
      <w:pPr>
        <w:spacing w:after="0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222C9B" w:rsidRPr="009B19C9" w:rsidRDefault="00222C9B" w:rsidP="00222C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2C9B" w:rsidRDefault="00222C9B" w:rsidP="00222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в школу для обучения по дополнительной предпрофессиональной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в области хореографического  искусства</w:t>
      </w:r>
    </w:p>
    <w:p w:rsidR="00222C9B" w:rsidRPr="009B19C9" w:rsidRDefault="00222C9B" w:rsidP="00222C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C9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9B19C9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(ребенка)_____________________________________________________________________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отчество__________________________________________________________________________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9C9">
        <w:rPr>
          <w:rFonts w:ascii="Times New Roman" w:hAnsi="Times New Roman" w:cs="Times New Roman"/>
          <w:b/>
          <w:sz w:val="16"/>
          <w:szCs w:val="16"/>
        </w:rPr>
        <w:t>(по состоянию на 1 сентября текущего года)</w:t>
      </w:r>
    </w:p>
    <w:p w:rsidR="00222C9B" w:rsidRDefault="00222C9B" w:rsidP="00222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9B" w:rsidRDefault="00222C9B" w:rsidP="00222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C9">
        <w:rPr>
          <w:rFonts w:ascii="Times New Roman" w:hAnsi="Times New Roman" w:cs="Times New Roman"/>
          <w:b/>
          <w:sz w:val="24"/>
          <w:szCs w:val="24"/>
          <w:u w:val="single"/>
        </w:rPr>
        <w:t>Мать (ФИО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9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Отец (ФИО)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процедуру отбора для лиц, поступающих в целях обучения по образовательной программе в области хореографического  искусства,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представителя)__________________________/___________________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«____»___________________20____г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 образовательными программами и другими 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деятельности, порядком поступления и правилами подачи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приеме по результатам отбора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«____»___________________20___г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соблюдения порядка и правил предоставления муниципальной услуги «Предоставление дополнительных образовательных услуг в сфере культуры и искусства» и учета обучающихся даю свое согласие на обработку и передачу персональных данных моего ребенка.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согласия: на период обучения в учреждении и срок архивного хранения.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«____»___________________20___г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______________________/______________________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489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К заявлению прилагаются следующие документы: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 ребенка;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справка;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паспорта родителя (законного представителя);</w:t>
      </w: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C9B" w:rsidRDefault="00222C9B" w:rsidP="00222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89">
        <w:rPr>
          <w:rFonts w:ascii="Times New Roman" w:hAnsi="Times New Roman" w:cs="Times New Roman"/>
          <w:b/>
          <w:sz w:val="24"/>
          <w:szCs w:val="24"/>
        </w:rPr>
        <w:t>ЗАКЛЮЧЕНИЕ КОМИССИИ ПО ОТБОРУ ДЕТЕЙ</w:t>
      </w:r>
    </w:p>
    <w:p w:rsidR="00222C9B" w:rsidRPr="00015489" w:rsidRDefault="00222C9B" w:rsidP="00222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C9B" w:rsidRPr="00337798" w:rsidRDefault="00222C9B" w:rsidP="00222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798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gramStart"/>
      <w:r w:rsidRPr="00337798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33779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222C9B" w:rsidRPr="00337798" w:rsidRDefault="00222C9B" w:rsidP="00222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C9B" w:rsidRPr="00337798" w:rsidRDefault="00222C9B" w:rsidP="00222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798">
        <w:rPr>
          <w:rFonts w:ascii="Times New Roman" w:hAnsi="Times New Roman" w:cs="Times New Roman"/>
          <w:b/>
          <w:sz w:val="24"/>
          <w:szCs w:val="24"/>
        </w:rPr>
        <w:t>Дата рождения________________________________________________________________________</w:t>
      </w:r>
    </w:p>
    <w:p w:rsidR="00222C9B" w:rsidRPr="00337798" w:rsidRDefault="00222C9B" w:rsidP="00222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29"/>
        <w:gridCol w:w="4742"/>
      </w:tblGrid>
      <w:tr w:rsidR="00222C9B" w:rsidRPr="00015489" w:rsidTr="00297B2F">
        <w:tc>
          <w:tcPr>
            <w:tcW w:w="5352" w:type="dxa"/>
          </w:tcPr>
          <w:p w:rsidR="00222C9B" w:rsidRPr="00015489" w:rsidRDefault="00222C9B" w:rsidP="0029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данные и т</w:t>
            </w:r>
            <w:r w:rsidRPr="00015489">
              <w:rPr>
                <w:rFonts w:ascii="Times New Roman" w:hAnsi="Times New Roman" w:cs="Times New Roman"/>
                <w:sz w:val="24"/>
                <w:szCs w:val="24"/>
              </w:rPr>
              <w:t>ворческие способности</w:t>
            </w:r>
          </w:p>
        </w:tc>
        <w:tc>
          <w:tcPr>
            <w:tcW w:w="5352" w:type="dxa"/>
          </w:tcPr>
          <w:p w:rsidR="00222C9B" w:rsidRPr="00015489" w:rsidRDefault="00222C9B" w:rsidP="0029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8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22C9B" w:rsidRPr="00015489" w:rsidTr="00297B2F">
        <w:tc>
          <w:tcPr>
            <w:tcW w:w="5352" w:type="dxa"/>
          </w:tcPr>
          <w:p w:rsidR="00222C9B" w:rsidRPr="00015489" w:rsidRDefault="00222C9B" w:rsidP="0029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5352" w:type="dxa"/>
          </w:tcPr>
          <w:p w:rsidR="00222C9B" w:rsidRPr="00015489" w:rsidRDefault="00222C9B" w:rsidP="00297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9B" w:rsidRPr="00015489" w:rsidTr="00297B2F">
        <w:tc>
          <w:tcPr>
            <w:tcW w:w="5352" w:type="dxa"/>
          </w:tcPr>
          <w:p w:rsidR="00222C9B" w:rsidRPr="00015489" w:rsidRDefault="00222C9B" w:rsidP="0029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</w:t>
            </w:r>
          </w:p>
        </w:tc>
        <w:tc>
          <w:tcPr>
            <w:tcW w:w="5352" w:type="dxa"/>
          </w:tcPr>
          <w:p w:rsidR="00222C9B" w:rsidRPr="00015489" w:rsidRDefault="00222C9B" w:rsidP="00297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9B" w:rsidRPr="00015489" w:rsidTr="00297B2F">
        <w:tc>
          <w:tcPr>
            <w:tcW w:w="5352" w:type="dxa"/>
          </w:tcPr>
          <w:p w:rsidR="00222C9B" w:rsidRPr="00015489" w:rsidRDefault="00222C9B" w:rsidP="0029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ноги, шаг</w:t>
            </w:r>
          </w:p>
        </w:tc>
        <w:tc>
          <w:tcPr>
            <w:tcW w:w="5352" w:type="dxa"/>
          </w:tcPr>
          <w:p w:rsidR="00222C9B" w:rsidRPr="00015489" w:rsidRDefault="00222C9B" w:rsidP="00297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9B" w:rsidRPr="00015489" w:rsidTr="00297B2F">
        <w:tc>
          <w:tcPr>
            <w:tcW w:w="5352" w:type="dxa"/>
          </w:tcPr>
          <w:p w:rsidR="00222C9B" w:rsidRPr="00015489" w:rsidRDefault="00222C9B" w:rsidP="0029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352" w:type="dxa"/>
          </w:tcPr>
          <w:p w:rsidR="00222C9B" w:rsidRPr="00015489" w:rsidRDefault="00222C9B" w:rsidP="00297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9B" w:rsidRPr="00015489" w:rsidTr="00297B2F">
        <w:tc>
          <w:tcPr>
            <w:tcW w:w="5352" w:type="dxa"/>
          </w:tcPr>
          <w:p w:rsidR="00222C9B" w:rsidRDefault="00222C9B" w:rsidP="00297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баллов</w:t>
            </w:r>
          </w:p>
        </w:tc>
        <w:tc>
          <w:tcPr>
            <w:tcW w:w="5352" w:type="dxa"/>
          </w:tcPr>
          <w:p w:rsidR="00222C9B" w:rsidRPr="00015489" w:rsidRDefault="00222C9B" w:rsidP="00297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C9B" w:rsidRDefault="00222C9B" w:rsidP="0022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комиссии______________________________________________________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приемной комиссии:_____________________________________________________________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председателя приемной комиссии_________________________________________________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«_______»______________________20____г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дополнительной предпрофессиональной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области хореографического  искусства 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«______»_______________________________20___г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по МКОУ ДО ДШИ ПМР от «_____»_____________________20___г №___________)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________________________________________________________________________</w:t>
      </w:r>
    </w:p>
    <w:p w:rsidR="00222C9B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C9B" w:rsidRPr="009B19C9" w:rsidRDefault="00222C9B" w:rsidP="0022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«________»______________________________20____г</w:t>
      </w:r>
    </w:p>
    <w:p w:rsidR="00000000" w:rsidRDefault="00222C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C9B"/>
    <w:rsid w:val="0022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2016-10-20T03:33:00Z</dcterms:created>
  <dcterms:modified xsi:type="dcterms:W3CDTF">2016-10-20T03:33:00Z</dcterms:modified>
</cp:coreProperties>
</file>